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F9D81" w14:textId="2229B7B9" w:rsidR="0041175E" w:rsidRPr="0041175E" w:rsidRDefault="0041175E" w:rsidP="008A5431">
      <w:pPr>
        <w:rPr>
          <w:b/>
        </w:rPr>
      </w:pPr>
      <w:r w:rsidRPr="0041175E">
        <w:rPr>
          <w:b/>
        </w:rPr>
        <w:t>Vpis v 1. letnik</w:t>
      </w:r>
    </w:p>
    <w:p w14:paraId="59DBDC83" w14:textId="19C19B56" w:rsidR="001F385C" w:rsidRPr="008A5431" w:rsidRDefault="009562BF" w:rsidP="008A5431">
      <w:pPr>
        <w:rPr>
          <w:b/>
          <w:sz w:val="24"/>
          <w:szCs w:val="24"/>
        </w:rPr>
      </w:pPr>
      <w:bookmarkStart w:id="0" w:name="_GoBack"/>
      <w:bookmarkEnd w:id="0"/>
      <w:r w:rsidRPr="008A5431">
        <w:rPr>
          <w:sz w:val="24"/>
          <w:szCs w:val="24"/>
        </w:rPr>
        <w:t xml:space="preserve">RAZPORED </w:t>
      </w:r>
      <w:r w:rsidRPr="008A5431">
        <w:rPr>
          <w:b/>
          <w:sz w:val="24"/>
          <w:szCs w:val="24"/>
        </w:rPr>
        <w:t>PRINAŠANJA VPISNE DOKUMENTACIJE</w:t>
      </w:r>
      <w:r w:rsidRPr="008A5431">
        <w:rPr>
          <w:sz w:val="24"/>
          <w:szCs w:val="24"/>
        </w:rPr>
        <w:t xml:space="preserve"> IN </w:t>
      </w:r>
      <w:r w:rsidRPr="008A5431">
        <w:rPr>
          <w:b/>
          <w:sz w:val="24"/>
          <w:szCs w:val="24"/>
        </w:rPr>
        <w:t>VPIS</w:t>
      </w:r>
      <w:r w:rsidRPr="008A5431">
        <w:rPr>
          <w:sz w:val="24"/>
          <w:szCs w:val="24"/>
        </w:rPr>
        <w:t xml:space="preserve"> NA PROGRAMIH </w:t>
      </w:r>
      <w:r w:rsidRPr="008A5431">
        <w:rPr>
          <w:b/>
          <w:sz w:val="24"/>
          <w:szCs w:val="24"/>
          <w:u w:val="single"/>
        </w:rPr>
        <w:t>BREZ OMEJITVE</w:t>
      </w:r>
      <w:r w:rsidRPr="008A5431">
        <w:rPr>
          <w:b/>
          <w:sz w:val="24"/>
          <w:szCs w:val="24"/>
        </w:rPr>
        <w:t xml:space="preserve"> VPISA</w:t>
      </w:r>
    </w:p>
    <w:p w14:paraId="2FA1DB34" w14:textId="77777777" w:rsidR="008A5431" w:rsidRDefault="008A5431" w:rsidP="009534E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</w:p>
    <w:p w14:paraId="785713B2" w14:textId="77777777" w:rsidR="008A5431" w:rsidRDefault="008A5431" w:rsidP="009534E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</w:p>
    <w:p w14:paraId="4CA7A814" w14:textId="7F0B876B" w:rsidR="001F385C" w:rsidRPr="009534E5" w:rsidRDefault="001F385C" w:rsidP="009534E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TOREK,  17. 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junij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 2025:</w:t>
      </w:r>
    </w:p>
    <w:p w14:paraId="56E7EA3F" w14:textId="59677DD8" w:rsidR="001F385C" w:rsidRPr="001F385C" w:rsidRDefault="001F385C" w:rsidP="009534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8.00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: kandidati, prijavljeni na program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RAČUNALNIKAR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, 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z začetnicami priimka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A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–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H</w:t>
      </w:r>
    </w:p>
    <w:p w14:paraId="1A124AB5" w14:textId="5FAF0BE0" w:rsidR="001F385C" w:rsidRPr="001F385C" w:rsidRDefault="001F385C" w:rsidP="009534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8.30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: kandidati, prijavljeni na program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RAČUNALNIKAR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,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 z začetnicami priimka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I–M</w:t>
      </w:r>
    </w:p>
    <w:p w14:paraId="4AC8B0BC" w14:textId="6BF2E102" w:rsidR="001F385C" w:rsidRPr="001F385C" w:rsidRDefault="001F385C" w:rsidP="009534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9.00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: kandidati, prijavljeni na program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RAČUNALNIKAR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,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 z začetnicami priimka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P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–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Z</w:t>
      </w:r>
    </w:p>
    <w:p w14:paraId="1030F1DE" w14:textId="77777777" w:rsidR="001F385C" w:rsidRPr="009534E5" w:rsidRDefault="001F385C" w:rsidP="009534E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  <w:lang w:eastAsia="sl-SI"/>
        </w:rPr>
      </w:pPr>
    </w:p>
    <w:p w14:paraId="49A2372D" w14:textId="77777777" w:rsidR="008A5431" w:rsidRDefault="008A5431" w:rsidP="009534E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</w:p>
    <w:p w14:paraId="4DD80527" w14:textId="77777777" w:rsidR="008A5431" w:rsidRDefault="008A5431" w:rsidP="009534E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</w:p>
    <w:p w14:paraId="776D1195" w14:textId="3F9B8F5F" w:rsidR="001F385C" w:rsidRPr="001F385C" w:rsidRDefault="001F385C" w:rsidP="009534E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SREDA,  18. 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junij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 2025:</w:t>
      </w:r>
    </w:p>
    <w:p w14:paraId="2E4886BA" w14:textId="436A914D" w:rsidR="001F385C" w:rsidRPr="001F385C" w:rsidRDefault="001F385C" w:rsidP="009534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8.00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: kandidati, prijavljeni na program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STROJNI TEHNIK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,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 z začetnicami priimka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A–Č</w:t>
      </w:r>
    </w:p>
    <w:p w14:paraId="2F656251" w14:textId="5FBB7F69" w:rsidR="001F385C" w:rsidRPr="001F385C" w:rsidRDefault="001F385C" w:rsidP="009534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8.30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: kandidati, prijavljeni na program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STROJNI TEHNIK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,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 z začetnicami priimka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D–J</w:t>
      </w:r>
    </w:p>
    <w:p w14:paraId="5F79819C" w14:textId="3713C08D" w:rsidR="001F385C" w:rsidRPr="001F385C" w:rsidRDefault="001F385C" w:rsidP="009534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9.00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: kandidati, prijavljeni na program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STROJNI TEHNIK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,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 z začetnicami priimka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K–MI</w:t>
      </w:r>
    </w:p>
    <w:p w14:paraId="536E22C0" w14:textId="33CD22C4" w:rsidR="001F385C" w:rsidRPr="001F385C" w:rsidRDefault="001F385C" w:rsidP="009534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9.30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: kandidati, prijavljeni na program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STROJNI TEHNIK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,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 z začetnicami priimka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MO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–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R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 </w:t>
      </w:r>
    </w:p>
    <w:p w14:paraId="4337FADD" w14:textId="0D28A875" w:rsidR="001F385C" w:rsidRPr="001F385C" w:rsidRDefault="001F385C" w:rsidP="009534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10.00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: kandidati, prijavljeni na program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STROJNI TEHNIK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,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 z začetnicami priimka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S–U</w:t>
      </w:r>
    </w:p>
    <w:p w14:paraId="559FC554" w14:textId="25C9647E" w:rsidR="001F385C" w:rsidRPr="001F385C" w:rsidRDefault="001F385C" w:rsidP="009534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11.30: 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kandidati, prijavljeni na program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STROJNI TEHNIK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,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 z začetnicami priimka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V–Ž</w:t>
      </w:r>
    </w:p>
    <w:p w14:paraId="6D620792" w14:textId="77777777" w:rsidR="001F385C" w:rsidRPr="009534E5" w:rsidRDefault="001F385C" w:rsidP="009534E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sl-SI"/>
        </w:rPr>
      </w:pPr>
    </w:p>
    <w:p w14:paraId="7804CFB9" w14:textId="77777777" w:rsidR="008A5431" w:rsidRDefault="008A5431" w:rsidP="001F385C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</w:p>
    <w:p w14:paraId="101A2CAA" w14:textId="77777777" w:rsidR="008A5431" w:rsidRDefault="008A5431" w:rsidP="001F385C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</w:p>
    <w:p w14:paraId="1D812153" w14:textId="734A9A9B" w:rsidR="001F385C" w:rsidRPr="009534E5" w:rsidRDefault="001F385C" w:rsidP="001F385C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ČETRTEK, 19. 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junij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 2025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:</w:t>
      </w:r>
    </w:p>
    <w:p w14:paraId="7DE83B13" w14:textId="1426E51F" w:rsidR="001F385C" w:rsidRPr="001F385C" w:rsidRDefault="001F385C" w:rsidP="001F38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8.00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: kandidati, prijavljeni na program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TEHNIŠKA GIMNAZIJA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,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 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z začetnicami priimka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A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–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F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 </w:t>
      </w:r>
    </w:p>
    <w:p w14:paraId="512F4482" w14:textId="53566014" w:rsidR="001F385C" w:rsidRPr="001F385C" w:rsidRDefault="001F385C" w:rsidP="001F38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8.30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: kandidati, prijavljeni na program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TEHNIŠKA GIMNAZIJA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,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 z začetnicami priimka </w:t>
      </w:r>
      <w:r w:rsidR="009534E5">
        <w:rPr>
          <w:rFonts w:ascii="Calibri" w:eastAsia="Times New Roman" w:hAnsi="Calibri" w:cs="Times New Roman"/>
          <w:sz w:val="24"/>
          <w:szCs w:val="20"/>
          <w:lang w:eastAsia="sl-SI"/>
        </w:rPr>
        <w:t xml:space="preserve">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J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–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L</w:t>
      </w:r>
    </w:p>
    <w:p w14:paraId="1D640BC4" w14:textId="3CD4D308" w:rsidR="001F385C" w:rsidRPr="001F385C" w:rsidRDefault="001F385C" w:rsidP="001F38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9.00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: kandidati, prijavljeni na program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TEHNIŠKA GIMNAZIJA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,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 z začetnicami priimka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M–R</w:t>
      </w:r>
    </w:p>
    <w:p w14:paraId="22241E32" w14:textId="5C7AC226" w:rsidR="001F385C" w:rsidRPr="001F385C" w:rsidRDefault="001F385C" w:rsidP="001F38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0"/>
          <w:lang w:eastAsia="sl-SI"/>
        </w:rPr>
      </w:pP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9.30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: </w:t>
      </w:r>
      <w:r w:rsidR="009534E5">
        <w:rPr>
          <w:rFonts w:ascii="Calibri" w:eastAsia="Times New Roman" w:hAnsi="Calibri" w:cs="Times New Roman"/>
          <w:sz w:val="24"/>
          <w:szCs w:val="20"/>
          <w:lang w:eastAsia="sl-SI"/>
        </w:rPr>
        <w:t>k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andidati, prijavljeni na program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TEHNIŠKA GIMNAZIJA</w:t>
      </w:r>
      <w:r w:rsidR="009534E5">
        <w:rPr>
          <w:rFonts w:ascii="Calibri" w:eastAsia="Times New Roman" w:hAnsi="Calibri" w:cs="Times New Roman"/>
          <w:b/>
          <w:sz w:val="24"/>
          <w:szCs w:val="20"/>
          <w:lang w:eastAsia="sl-SI"/>
        </w:rPr>
        <w:t>,</w:t>
      </w:r>
      <w:r w:rsidRPr="001F385C">
        <w:rPr>
          <w:rFonts w:ascii="Calibri" w:eastAsia="Times New Roman" w:hAnsi="Calibri" w:cs="Times New Roman"/>
          <w:sz w:val="24"/>
          <w:szCs w:val="20"/>
          <w:lang w:eastAsia="sl-SI"/>
        </w:rPr>
        <w:t xml:space="preserve"> z začetnicami priimka </w:t>
      </w:r>
      <w:r w:rsidRPr="001F385C">
        <w:rPr>
          <w:rFonts w:ascii="Calibri" w:eastAsia="Times New Roman" w:hAnsi="Calibri" w:cs="Times New Roman"/>
          <w:b/>
          <w:sz w:val="24"/>
          <w:szCs w:val="20"/>
          <w:lang w:eastAsia="sl-SI"/>
        </w:rPr>
        <w:t>Š–Ž</w:t>
      </w:r>
    </w:p>
    <w:p w14:paraId="5EA71C49" w14:textId="77777777" w:rsidR="001F385C" w:rsidRPr="009562BF" w:rsidRDefault="001F385C" w:rsidP="001F385C">
      <w:pPr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sl-SI"/>
        </w:rPr>
      </w:pPr>
    </w:p>
    <w:p w14:paraId="1E268A0B" w14:textId="77777777" w:rsidR="008A5431" w:rsidRDefault="008A5431" w:rsidP="009562BF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</w:p>
    <w:p w14:paraId="0001D187" w14:textId="39F8F046" w:rsidR="00077689" w:rsidRPr="009562BF" w:rsidRDefault="001F385C" w:rsidP="009562BF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b/>
          <w:sz w:val="24"/>
          <w:szCs w:val="20"/>
          <w:lang w:eastAsia="sl-SI"/>
        </w:rPr>
        <w:t>Vpis poteka v svetovalni službi, pisarna št. 1.16 (prvo nadstropje, nad glavnim vhodom).</w:t>
      </w:r>
      <w:r w:rsidR="002814DD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 </w:t>
      </w:r>
    </w:p>
    <w:p w14:paraId="1EFD67D3" w14:textId="77777777" w:rsidR="00077689" w:rsidRDefault="00077689"/>
    <w:p w14:paraId="3E6A44B8" w14:textId="77777777" w:rsidR="008A5431" w:rsidRDefault="008A5431">
      <w:pPr>
        <w:rPr>
          <w:b/>
          <w:sz w:val="24"/>
          <w:szCs w:val="24"/>
        </w:rPr>
      </w:pPr>
    </w:p>
    <w:p w14:paraId="7A84BC27" w14:textId="6BA1EF67" w:rsidR="008708E4" w:rsidRPr="00894114" w:rsidRDefault="008708E4">
      <w:pPr>
        <w:rPr>
          <w:b/>
          <w:sz w:val="24"/>
          <w:szCs w:val="24"/>
        </w:rPr>
      </w:pPr>
      <w:r w:rsidRPr="00894114">
        <w:rPr>
          <w:b/>
          <w:sz w:val="24"/>
          <w:szCs w:val="24"/>
        </w:rPr>
        <w:t xml:space="preserve">PETEK, 20. </w:t>
      </w:r>
      <w:r w:rsidR="009562BF">
        <w:rPr>
          <w:b/>
          <w:sz w:val="24"/>
          <w:szCs w:val="24"/>
        </w:rPr>
        <w:t>junij</w:t>
      </w:r>
      <w:r w:rsidRPr="00894114">
        <w:rPr>
          <w:b/>
          <w:sz w:val="24"/>
          <w:szCs w:val="24"/>
        </w:rPr>
        <w:t xml:space="preserve"> 2025</w:t>
      </w:r>
      <w:r w:rsidR="009562BF">
        <w:rPr>
          <w:b/>
          <w:sz w:val="24"/>
          <w:szCs w:val="24"/>
        </w:rPr>
        <w:t>:</w:t>
      </w:r>
    </w:p>
    <w:p w14:paraId="51330E57" w14:textId="661A8C1F" w:rsidR="00894114" w:rsidRPr="00894114" w:rsidRDefault="008708E4" w:rsidP="00894114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894114">
        <w:rPr>
          <w:sz w:val="24"/>
          <w:szCs w:val="24"/>
        </w:rPr>
        <w:t xml:space="preserve">11.30: kandidati, prijavljeni na program </w:t>
      </w:r>
      <w:r w:rsidRPr="00894114">
        <w:rPr>
          <w:b/>
          <w:sz w:val="24"/>
          <w:szCs w:val="24"/>
        </w:rPr>
        <w:t>MEHATRONIK</w:t>
      </w:r>
      <w:r w:rsidRPr="00894114">
        <w:rPr>
          <w:sz w:val="24"/>
          <w:szCs w:val="24"/>
        </w:rPr>
        <w:t xml:space="preserve"> </w:t>
      </w:r>
      <w:r w:rsidRPr="00894114">
        <w:rPr>
          <w:b/>
          <w:sz w:val="24"/>
          <w:szCs w:val="24"/>
        </w:rPr>
        <w:t>OPERATER</w:t>
      </w:r>
      <w:r w:rsidR="009562BF">
        <w:rPr>
          <w:b/>
          <w:sz w:val="24"/>
          <w:szCs w:val="24"/>
        </w:rPr>
        <w:t>,</w:t>
      </w:r>
      <w:r w:rsidRPr="00894114">
        <w:rPr>
          <w:sz w:val="24"/>
          <w:szCs w:val="24"/>
        </w:rPr>
        <w:t xml:space="preserve"> z začetnicami prii</w:t>
      </w:r>
      <w:r w:rsidR="00BF38B9" w:rsidRPr="00894114">
        <w:rPr>
          <w:sz w:val="24"/>
          <w:szCs w:val="24"/>
        </w:rPr>
        <w:t xml:space="preserve">mka </w:t>
      </w:r>
      <w:r w:rsidR="00894114" w:rsidRPr="00894114">
        <w:rPr>
          <w:b/>
          <w:sz w:val="24"/>
          <w:szCs w:val="24"/>
        </w:rPr>
        <w:t>A</w:t>
      </w:r>
      <w:r w:rsidR="009562BF">
        <w:rPr>
          <w:b/>
          <w:sz w:val="24"/>
          <w:szCs w:val="24"/>
        </w:rPr>
        <w:t>–</w:t>
      </w:r>
      <w:r w:rsidR="00894114" w:rsidRPr="00894114">
        <w:rPr>
          <w:b/>
          <w:sz w:val="24"/>
          <w:szCs w:val="24"/>
        </w:rPr>
        <w:t>H</w:t>
      </w:r>
      <w:r w:rsidR="009562BF">
        <w:rPr>
          <w:b/>
          <w:sz w:val="24"/>
          <w:szCs w:val="24"/>
        </w:rPr>
        <w:t xml:space="preserve"> </w:t>
      </w:r>
    </w:p>
    <w:p w14:paraId="2EBA0848" w14:textId="44A5DE62" w:rsidR="00894114" w:rsidRPr="00894114" w:rsidRDefault="00894114" w:rsidP="00894114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894114">
        <w:rPr>
          <w:sz w:val="24"/>
          <w:szCs w:val="24"/>
        </w:rPr>
        <w:t xml:space="preserve">12.00: kandidati, prijavljeni na program </w:t>
      </w:r>
      <w:r w:rsidRPr="00894114">
        <w:rPr>
          <w:b/>
          <w:sz w:val="24"/>
          <w:szCs w:val="24"/>
        </w:rPr>
        <w:t>MEHATRONIK</w:t>
      </w:r>
      <w:r w:rsidRPr="00894114">
        <w:rPr>
          <w:sz w:val="24"/>
          <w:szCs w:val="24"/>
        </w:rPr>
        <w:t xml:space="preserve"> </w:t>
      </w:r>
      <w:r w:rsidRPr="00894114">
        <w:rPr>
          <w:b/>
          <w:sz w:val="24"/>
          <w:szCs w:val="24"/>
        </w:rPr>
        <w:t>OPERATER</w:t>
      </w:r>
      <w:r w:rsidR="009562BF">
        <w:rPr>
          <w:b/>
          <w:sz w:val="24"/>
          <w:szCs w:val="24"/>
        </w:rPr>
        <w:t>,</w:t>
      </w:r>
      <w:r w:rsidRPr="00894114">
        <w:rPr>
          <w:sz w:val="24"/>
          <w:szCs w:val="24"/>
        </w:rPr>
        <w:t xml:space="preserve"> z začetnicami priimka </w:t>
      </w:r>
      <w:r w:rsidRPr="00894114">
        <w:rPr>
          <w:b/>
          <w:sz w:val="24"/>
          <w:szCs w:val="24"/>
        </w:rPr>
        <w:t>I</w:t>
      </w:r>
      <w:r w:rsidR="009562BF">
        <w:rPr>
          <w:b/>
          <w:sz w:val="24"/>
          <w:szCs w:val="24"/>
        </w:rPr>
        <w:t>–</w:t>
      </w:r>
      <w:r w:rsidRPr="00894114">
        <w:rPr>
          <w:b/>
          <w:sz w:val="24"/>
          <w:szCs w:val="24"/>
        </w:rPr>
        <w:t>M</w:t>
      </w:r>
      <w:r w:rsidR="009562BF">
        <w:rPr>
          <w:b/>
          <w:sz w:val="24"/>
          <w:szCs w:val="24"/>
        </w:rPr>
        <w:t xml:space="preserve"> </w:t>
      </w:r>
    </w:p>
    <w:p w14:paraId="6C87E793" w14:textId="6CF90F78" w:rsidR="009562BF" w:rsidRPr="009562BF" w:rsidRDefault="00894114" w:rsidP="009562BF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894114">
        <w:rPr>
          <w:sz w:val="24"/>
          <w:szCs w:val="24"/>
        </w:rPr>
        <w:t xml:space="preserve">12.30: kandidati, prijavljeni na program </w:t>
      </w:r>
      <w:r w:rsidRPr="00894114">
        <w:rPr>
          <w:b/>
          <w:sz w:val="24"/>
          <w:szCs w:val="24"/>
        </w:rPr>
        <w:t>MEHATRONIK</w:t>
      </w:r>
      <w:r w:rsidRPr="00894114">
        <w:rPr>
          <w:sz w:val="24"/>
          <w:szCs w:val="24"/>
        </w:rPr>
        <w:t xml:space="preserve"> </w:t>
      </w:r>
      <w:r w:rsidRPr="00894114">
        <w:rPr>
          <w:b/>
          <w:sz w:val="24"/>
          <w:szCs w:val="24"/>
        </w:rPr>
        <w:t>OPERATER</w:t>
      </w:r>
      <w:r w:rsidR="009562BF">
        <w:rPr>
          <w:b/>
          <w:sz w:val="24"/>
          <w:szCs w:val="24"/>
        </w:rPr>
        <w:t>,</w:t>
      </w:r>
      <w:r w:rsidRPr="00894114">
        <w:rPr>
          <w:sz w:val="24"/>
          <w:szCs w:val="24"/>
        </w:rPr>
        <w:t xml:space="preserve"> z začetnicami priimka </w:t>
      </w:r>
      <w:r w:rsidRPr="00894114">
        <w:rPr>
          <w:b/>
          <w:sz w:val="24"/>
          <w:szCs w:val="24"/>
        </w:rPr>
        <w:t>P</w:t>
      </w:r>
      <w:r w:rsidR="009562BF">
        <w:rPr>
          <w:b/>
          <w:sz w:val="24"/>
          <w:szCs w:val="24"/>
        </w:rPr>
        <w:t>–</w:t>
      </w:r>
      <w:r w:rsidRPr="00894114">
        <w:rPr>
          <w:b/>
          <w:sz w:val="24"/>
          <w:szCs w:val="24"/>
        </w:rPr>
        <w:t>Z</w:t>
      </w:r>
      <w:r w:rsidR="009562BF">
        <w:rPr>
          <w:b/>
          <w:sz w:val="24"/>
          <w:szCs w:val="24"/>
        </w:rPr>
        <w:t xml:space="preserve"> </w:t>
      </w:r>
    </w:p>
    <w:p w14:paraId="29C9B386" w14:textId="77777777" w:rsidR="008A5431" w:rsidRDefault="008A5431" w:rsidP="00894114">
      <w:pPr>
        <w:rPr>
          <w:b/>
          <w:sz w:val="24"/>
          <w:szCs w:val="24"/>
        </w:rPr>
      </w:pPr>
    </w:p>
    <w:p w14:paraId="08AC32FA" w14:textId="3A825F73" w:rsidR="00894114" w:rsidRDefault="00894114" w:rsidP="0089411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PETEK, 27. </w:t>
      </w:r>
      <w:r w:rsidR="009562BF">
        <w:rPr>
          <w:b/>
          <w:sz w:val="24"/>
          <w:szCs w:val="24"/>
        </w:rPr>
        <w:t>junij</w:t>
      </w:r>
      <w:r>
        <w:rPr>
          <w:b/>
          <w:sz w:val="24"/>
          <w:szCs w:val="24"/>
        </w:rPr>
        <w:t xml:space="preserve"> 2025</w:t>
      </w:r>
      <w:r w:rsidR="009562BF">
        <w:rPr>
          <w:b/>
          <w:sz w:val="24"/>
          <w:szCs w:val="24"/>
        </w:rPr>
        <w:t>:</w:t>
      </w:r>
    </w:p>
    <w:p w14:paraId="512C65D4" w14:textId="45EA4091" w:rsidR="00894114" w:rsidRDefault="00894114" w:rsidP="00894114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562BF">
        <w:rPr>
          <w:b/>
          <w:sz w:val="24"/>
          <w:szCs w:val="24"/>
        </w:rPr>
        <w:t>8.00</w:t>
      </w:r>
      <w:r w:rsidRPr="00077689">
        <w:rPr>
          <w:sz w:val="24"/>
          <w:szCs w:val="24"/>
        </w:rPr>
        <w:t>: kandidati, prijavljeni na program</w:t>
      </w:r>
      <w:r>
        <w:rPr>
          <w:b/>
          <w:sz w:val="24"/>
          <w:szCs w:val="24"/>
        </w:rPr>
        <w:t xml:space="preserve"> POMOČNIK V TEHNOLOŠKIH PROCESIH</w:t>
      </w:r>
      <w:r w:rsidR="009562B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077689">
        <w:rPr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077689">
        <w:rPr>
          <w:sz w:val="24"/>
          <w:szCs w:val="24"/>
        </w:rPr>
        <w:t>začetnicami priimka</w:t>
      </w:r>
      <w:r>
        <w:rPr>
          <w:b/>
          <w:sz w:val="24"/>
          <w:szCs w:val="24"/>
        </w:rPr>
        <w:t xml:space="preserve"> A</w:t>
      </w:r>
      <w:r w:rsidR="009562B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C</w:t>
      </w:r>
      <w:r w:rsidR="009562BF">
        <w:rPr>
          <w:b/>
          <w:sz w:val="24"/>
          <w:szCs w:val="24"/>
        </w:rPr>
        <w:t xml:space="preserve"> </w:t>
      </w:r>
    </w:p>
    <w:p w14:paraId="2F4B5B05" w14:textId="6AAF5312" w:rsidR="00077689" w:rsidRDefault="00894114" w:rsidP="00077689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9.00:</w:t>
      </w:r>
      <w:r w:rsidR="00077689">
        <w:rPr>
          <w:b/>
          <w:sz w:val="24"/>
          <w:szCs w:val="24"/>
        </w:rPr>
        <w:t xml:space="preserve"> </w:t>
      </w:r>
      <w:r w:rsidR="00077689" w:rsidRPr="00077689">
        <w:rPr>
          <w:sz w:val="24"/>
          <w:szCs w:val="24"/>
        </w:rPr>
        <w:t>kandidati, prijavljeni na program</w:t>
      </w:r>
      <w:r w:rsidR="00077689">
        <w:rPr>
          <w:b/>
          <w:sz w:val="24"/>
          <w:szCs w:val="24"/>
        </w:rPr>
        <w:t xml:space="preserve"> POMOČNIK V TEHNOLOŠKIH PROCESIH</w:t>
      </w:r>
      <w:r w:rsidR="009562BF">
        <w:rPr>
          <w:b/>
          <w:sz w:val="24"/>
          <w:szCs w:val="24"/>
        </w:rPr>
        <w:t>,</w:t>
      </w:r>
      <w:r w:rsidR="00077689">
        <w:rPr>
          <w:b/>
          <w:sz w:val="24"/>
          <w:szCs w:val="24"/>
        </w:rPr>
        <w:t xml:space="preserve"> </w:t>
      </w:r>
      <w:r w:rsidR="00077689" w:rsidRPr="00077689">
        <w:rPr>
          <w:sz w:val="24"/>
          <w:szCs w:val="24"/>
        </w:rPr>
        <w:t>z</w:t>
      </w:r>
      <w:r w:rsidR="00077689">
        <w:rPr>
          <w:b/>
          <w:sz w:val="24"/>
          <w:szCs w:val="24"/>
        </w:rPr>
        <w:t xml:space="preserve"> </w:t>
      </w:r>
      <w:r w:rsidR="00077689" w:rsidRPr="00077689">
        <w:rPr>
          <w:sz w:val="24"/>
          <w:szCs w:val="24"/>
        </w:rPr>
        <w:t>začetnicami priimka</w:t>
      </w:r>
      <w:r w:rsidR="00077689">
        <w:rPr>
          <w:b/>
          <w:sz w:val="24"/>
          <w:szCs w:val="24"/>
        </w:rPr>
        <w:t xml:space="preserve"> Ć</w:t>
      </w:r>
      <w:r w:rsidR="009562BF">
        <w:rPr>
          <w:b/>
          <w:sz w:val="24"/>
          <w:szCs w:val="24"/>
        </w:rPr>
        <w:t>–</w:t>
      </w:r>
      <w:r w:rsidR="00077689">
        <w:rPr>
          <w:b/>
          <w:sz w:val="24"/>
          <w:szCs w:val="24"/>
        </w:rPr>
        <w:t>K</w:t>
      </w:r>
      <w:r w:rsidR="009562BF">
        <w:rPr>
          <w:b/>
          <w:sz w:val="24"/>
          <w:szCs w:val="24"/>
        </w:rPr>
        <w:t xml:space="preserve"> </w:t>
      </w:r>
    </w:p>
    <w:p w14:paraId="78EFA2F5" w14:textId="39F18C74" w:rsidR="00077689" w:rsidRDefault="00077689" w:rsidP="00077689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10.00: </w:t>
      </w:r>
      <w:r w:rsidRPr="00077689">
        <w:rPr>
          <w:sz w:val="24"/>
          <w:szCs w:val="24"/>
        </w:rPr>
        <w:t>kandidati, prijavljeni na program</w:t>
      </w:r>
      <w:r>
        <w:rPr>
          <w:b/>
          <w:sz w:val="24"/>
          <w:szCs w:val="24"/>
        </w:rPr>
        <w:t xml:space="preserve"> POMOČNIK V TEHNOLOŠKIH PROCESIH</w:t>
      </w:r>
      <w:r w:rsidR="009562B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077689">
        <w:rPr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077689">
        <w:rPr>
          <w:sz w:val="24"/>
          <w:szCs w:val="24"/>
        </w:rPr>
        <w:t>začetnicami priimka</w:t>
      </w:r>
      <w:r>
        <w:rPr>
          <w:b/>
          <w:sz w:val="24"/>
          <w:szCs w:val="24"/>
        </w:rPr>
        <w:t xml:space="preserve"> L</w:t>
      </w:r>
      <w:r w:rsidR="009562B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M</w:t>
      </w:r>
      <w:r w:rsidR="009562BF">
        <w:rPr>
          <w:b/>
          <w:sz w:val="24"/>
          <w:szCs w:val="24"/>
        </w:rPr>
        <w:t xml:space="preserve"> </w:t>
      </w:r>
    </w:p>
    <w:p w14:paraId="19F49118" w14:textId="0F83E247" w:rsidR="00894114" w:rsidRPr="009562BF" w:rsidRDefault="00077689" w:rsidP="009562BF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11.00: </w:t>
      </w:r>
      <w:r w:rsidRPr="00077689">
        <w:rPr>
          <w:sz w:val="24"/>
          <w:szCs w:val="24"/>
        </w:rPr>
        <w:t>kandidati, prijavljeni na program</w:t>
      </w:r>
      <w:r>
        <w:rPr>
          <w:b/>
          <w:sz w:val="24"/>
          <w:szCs w:val="24"/>
        </w:rPr>
        <w:t xml:space="preserve"> POMOČNIK V TEHNOLOŠKIH PROCESIH</w:t>
      </w:r>
      <w:r w:rsidR="009562B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077689">
        <w:rPr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077689">
        <w:rPr>
          <w:sz w:val="24"/>
          <w:szCs w:val="24"/>
        </w:rPr>
        <w:t>začetnicami</w:t>
      </w:r>
      <w:r>
        <w:rPr>
          <w:b/>
          <w:sz w:val="24"/>
          <w:szCs w:val="24"/>
        </w:rPr>
        <w:t xml:space="preserve"> </w:t>
      </w:r>
      <w:r w:rsidRPr="00077689">
        <w:rPr>
          <w:sz w:val="24"/>
          <w:szCs w:val="24"/>
        </w:rPr>
        <w:t>priimka</w:t>
      </w:r>
      <w:r>
        <w:rPr>
          <w:b/>
          <w:sz w:val="24"/>
          <w:szCs w:val="24"/>
        </w:rPr>
        <w:t xml:space="preserve"> N</w:t>
      </w:r>
      <w:r w:rsidR="009562B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Ž</w:t>
      </w:r>
      <w:r w:rsidR="009562BF">
        <w:rPr>
          <w:b/>
          <w:sz w:val="24"/>
          <w:szCs w:val="24"/>
        </w:rPr>
        <w:t xml:space="preserve"> </w:t>
      </w:r>
    </w:p>
    <w:p w14:paraId="6E8AEA61" w14:textId="77777777" w:rsidR="008A5431" w:rsidRDefault="008A5431" w:rsidP="00894114">
      <w:pPr>
        <w:rPr>
          <w:b/>
          <w:sz w:val="24"/>
          <w:szCs w:val="24"/>
        </w:rPr>
      </w:pPr>
    </w:p>
    <w:p w14:paraId="7A18A7CF" w14:textId="57302F14" w:rsidR="00894114" w:rsidRPr="009562BF" w:rsidRDefault="00894114" w:rsidP="00894114">
      <w:pPr>
        <w:rPr>
          <w:b/>
          <w:sz w:val="24"/>
          <w:szCs w:val="24"/>
        </w:rPr>
      </w:pPr>
      <w:r w:rsidRPr="00894114">
        <w:rPr>
          <w:b/>
          <w:sz w:val="24"/>
          <w:szCs w:val="24"/>
        </w:rPr>
        <w:t>Vpis poteka v svetovalni službi, pisarna št. 1.17 (prvo nadstropje, nad glavnim vhodom).</w:t>
      </w:r>
      <w:r w:rsidR="008A5431">
        <w:rPr>
          <w:b/>
          <w:sz w:val="24"/>
          <w:szCs w:val="24"/>
        </w:rPr>
        <w:br/>
      </w:r>
    </w:p>
    <w:sectPr w:rsidR="00894114" w:rsidRPr="0095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4BF"/>
    <w:multiLevelType w:val="hybridMultilevel"/>
    <w:tmpl w:val="7B7019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6965"/>
    <w:multiLevelType w:val="hybridMultilevel"/>
    <w:tmpl w:val="DE2CD646"/>
    <w:lvl w:ilvl="0" w:tplc="5A780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2F"/>
    <w:rsid w:val="00077689"/>
    <w:rsid w:val="001F385C"/>
    <w:rsid w:val="002814DD"/>
    <w:rsid w:val="0041175E"/>
    <w:rsid w:val="004F6B2F"/>
    <w:rsid w:val="00632BCA"/>
    <w:rsid w:val="008708E4"/>
    <w:rsid w:val="00894114"/>
    <w:rsid w:val="008A5431"/>
    <w:rsid w:val="009534E5"/>
    <w:rsid w:val="009562BF"/>
    <w:rsid w:val="009F52D0"/>
    <w:rsid w:val="00BE3549"/>
    <w:rsid w:val="00BF38B9"/>
    <w:rsid w:val="00CB2652"/>
    <w:rsid w:val="00D40229"/>
    <w:rsid w:val="00D62E29"/>
    <w:rsid w:val="00E1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E765"/>
  <w15:chartTrackingRefBased/>
  <w15:docId w15:val="{B8AE9982-CEB6-41F9-BE12-00CFE702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40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Marčetič</dc:creator>
  <cp:keywords/>
  <dc:description/>
  <cp:lastModifiedBy>Uporabnik</cp:lastModifiedBy>
  <cp:revision>2</cp:revision>
  <dcterms:created xsi:type="dcterms:W3CDTF">2025-06-14T08:00:00Z</dcterms:created>
  <dcterms:modified xsi:type="dcterms:W3CDTF">2025-06-14T08:00:00Z</dcterms:modified>
</cp:coreProperties>
</file>